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2E7846" w14:textId="77777777" w:rsidR="00DB7428" w:rsidRDefault="00F463AD" w:rsidP="008A6A9E">
      <w:pPr>
        <w:spacing w:after="0" w:line="240" w:lineRule="auto"/>
        <w:ind w:right="1523"/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</w:t>
      </w:r>
      <w:r w:rsidR="00DB742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</w:t>
      </w:r>
    </w:p>
    <w:p w14:paraId="7EC8F662" w14:textId="77777777" w:rsidR="00DB7428" w:rsidRDefault="00DB7428" w:rsidP="004309A5">
      <w:pPr>
        <w:spacing w:after="0" w:line="240" w:lineRule="auto"/>
        <w:ind w:left="0" w:right="0" w:firstLine="0"/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7EA10F73" w14:textId="77777777" w:rsidR="00874A09" w:rsidRPr="00F463AD" w:rsidRDefault="00874A09" w:rsidP="00DB7428">
      <w:pPr>
        <w:spacing w:after="0"/>
        <w:ind w:right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03DAA6BE" w14:textId="77777777" w:rsidR="00874A09" w:rsidRPr="00F463AD" w:rsidRDefault="00F463AD" w:rsidP="00874A09">
      <w:pPr>
        <w:pStyle w:val="1"/>
        <w:ind w:left="763" w:right="118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Щорічний</w:t>
      </w:r>
      <w:r w:rsidR="00DB742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звіт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про </w:t>
      </w:r>
      <w:r w:rsidR="00B87A17">
        <w:rPr>
          <w:rFonts w:ascii="Times New Roman" w:hAnsi="Times New Roman" w:cs="Times New Roman"/>
          <w:color w:val="auto"/>
          <w:sz w:val="28"/>
          <w:szCs w:val="28"/>
          <w:lang w:val="uk-UA"/>
        </w:rPr>
        <w:t>результати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виконання  </w:t>
      </w:r>
    </w:p>
    <w:p w14:paraId="763B7327" w14:textId="77777777" w:rsidR="008A6A9E" w:rsidRDefault="008A6A9E" w:rsidP="004309A5">
      <w:pPr>
        <w:pStyle w:val="a3"/>
        <w:spacing w:before="0" w:beforeAutospacing="0" w:after="0" w:afterAutospacing="0" w:line="240" w:lineRule="atLeast"/>
        <w:jc w:val="center"/>
        <w:rPr>
          <w:snapToGrid w:val="0"/>
          <w:sz w:val="28"/>
          <w:szCs w:val="28"/>
          <w:u w:val="single"/>
        </w:rPr>
      </w:pPr>
    </w:p>
    <w:p w14:paraId="61BD9ED8" w14:textId="77777777" w:rsidR="004309A5" w:rsidRDefault="00630752" w:rsidP="004309A5">
      <w:pPr>
        <w:pStyle w:val="a3"/>
        <w:spacing w:before="0" w:beforeAutospacing="0" w:after="0" w:afterAutospacing="0" w:line="240" w:lineRule="atLeast"/>
        <w:jc w:val="center"/>
        <w:rPr>
          <w:snapToGrid w:val="0"/>
          <w:sz w:val="28"/>
          <w:szCs w:val="28"/>
          <w:u w:val="single"/>
        </w:rPr>
      </w:pPr>
      <w:r w:rsidRPr="004309A5">
        <w:rPr>
          <w:snapToGrid w:val="0"/>
          <w:sz w:val="28"/>
          <w:szCs w:val="28"/>
          <w:u w:val="single"/>
        </w:rPr>
        <w:t xml:space="preserve">Програма соціального та правового захисту дітей, попередження безпритульності </w:t>
      </w:r>
    </w:p>
    <w:p w14:paraId="4283B217" w14:textId="77777777" w:rsidR="004309A5" w:rsidRDefault="00630752" w:rsidP="004309A5">
      <w:pPr>
        <w:pStyle w:val="a3"/>
        <w:spacing w:before="0" w:beforeAutospacing="0" w:after="0" w:afterAutospacing="0" w:line="240" w:lineRule="atLeast"/>
        <w:jc w:val="center"/>
        <w:rPr>
          <w:sz w:val="28"/>
          <w:szCs w:val="28"/>
        </w:rPr>
      </w:pPr>
      <w:r w:rsidRPr="004309A5">
        <w:rPr>
          <w:snapToGrid w:val="0"/>
          <w:sz w:val="28"/>
          <w:szCs w:val="28"/>
          <w:u w:val="single"/>
        </w:rPr>
        <w:t>та бездоглядності серед дітей на 2021-2024 роки</w:t>
      </w:r>
      <w:r w:rsidRPr="004309A5">
        <w:rPr>
          <w:sz w:val="28"/>
          <w:szCs w:val="28"/>
        </w:rPr>
        <w:t xml:space="preserve"> </w:t>
      </w:r>
    </w:p>
    <w:p w14:paraId="5153EC3A" w14:textId="77777777" w:rsidR="00874A09" w:rsidRPr="00F463AD" w:rsidRDefault="00DB17BC" w:rsidP="00630752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(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назва  програми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1B9A5F0A" w14:textId="77777777" w:rsidR="00C5453B" w:rsidRPr="004309A5" w:rsidRDefault="00C5453B" w:rsidP="00874A09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за </w:t>
      </w:r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202</w:t>
      </w:r>
      <w:r w:rsidR="00A27D6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4</w:t>
      </w:r>
      <w:r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рік</w:t>
      </w:r>
    </w:p>
    <w:p w14:paraId="0C3CC0AD" w14:textId="77777777" w:rsidR="00874A09" w:rsidRPr="00F463AD" w:rsidRDefault="00874A09" w:rsidP="00874A09">
      <w:pPr>
        <w:spacing w:after="134" w:line="259" w:lineRule="auto"/>
        <w:ind w:left="0" w:right="363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11B86F9D" w14:textId="77777777" w:rsidR="00874A09" w:rsidRPr="00F463AD" w:rsidRDefault="00874A09" w:rsidP="00874A09">
      <w:pPr>
        <w:ind w:left="293" w:right="26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Дата і номер рішення </w:t>
      </w:r>
      <w:r w:rsidR="00743B7C">
        <w:rPr>
          <w:rFonts w:ascii="Times New Roman" w:hAnsi="Times New Roman" w:cs="Times New Roman"/>
          <w:color w:val="auto"/>
          <w:sz w:val="28"/>
          <w:szCs w:val="28"/>
          <w:lang w:val="uk-UA"/>
        </w:rPr>
        <w:t>міської</w:t>
      </w:r>
      <w:r w:rsidRPr="00F463AD">
        <w:rPr>
          <w:rFonts w:ascii="Times New Roman" w:hAnsi="Times New Roman" w:cs="Times New Roman"/>
          <w:i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ради, яким затверджено Програму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  <w:t xml:space="preserve"> </w:t>
      </w:r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23 </w:t>
      </w:r>
      <w:proofErr w:type="spellStart"/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</w:rPr>
        <w:t>грудня</w:t>
      </w:r>
      <w:proofErr w:type="spellEnd"/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2020року № 2/43</w:t>
      </w:r>
      <w:r w:rsidR="008A6A9E" w:rsidRPr="008A6A9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A6A9E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та зміни до неї</w:t>
      </w:r>
      <w:r w:rsidR="008A6A9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A27D6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від 06 грудня 2024 року № 40/4</w:t>
      </w:r>
    </w:p>
    <w:p w14:paraId="6B9E8770" w14:textId="77777777" w:rsidR="00874A09" w:rsidRPr="00F463AD" w:rsidRDefault="00874A09" w:rsidP="00874A09">
      <w:pPr>
        <w:ind w:left="291" w:right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Відповідальний виконавець Програми </w:t>
      </w:r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Служба у справах дітей</w:t>
      </w:r>
    </w:p>
    <w:p w14:paraId="3BBED6BD" w14:textId="77777777" w:rsidR="002F2FD4" w:rsidRPr="00DB7428" w:rsidRDefault="00874A09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Строк реалізації Програми</w:t>
      </w:r>
      <w:r w:rsidR="007F137B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4309A5" w:rsidRPr="004309A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  <w:t>2021-2024</w:t>
      </w:r>
      <w:r w:rsidR="004309A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роки</w:t>
      </w:r>
      <w:r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</w:t>
      </w:r>
    </w:p>
    <w:p w14:paraId="2340DEAA" w14:textId="77777777"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14:paraId="0AAAD69C" w14:textId="77777777"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14:paraId="56F7D0A6" w14:textId="77777777"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14:paraId="7C0C500F" w14:textId="77777777"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14:paraId="7F6854E5" w14:textId="77777777"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14:paraId="608DC25C" w14:textId="77777777"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14:paraId="3966364A" w14:textId="77777777" w:rsidR="00E72E79" w:rsidRDefault="00E72E79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213D79D2" w14:textId="77777777" w:rsidR="00E72E79" w:rsidRDefault="00E72E79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4E7724F6" w14:textId="77777777" w:rsidR="00E72E79" w:rsidRDefault="00E72E79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4BD1C9A2" w14:textId="77777777" w:rsidR="008A6A9E" w:rsidRDefault="008A6A9E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4A3124A4" w14:textId="77777777" w:rsidR="008A6A9E" w:rsidRDefault="008A6A9E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5A578AC8" w14:textId="77777777" w:rsidR="008A6A9E" w:rsidRDefault="008A6A9E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6B740760" w14:textId="77777777" w:rsidR="00874A09" w:rsidRPr="002C38E4" w:rsidRDefault="00874A09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C38E4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Виконання заходів Програми </w:t>
      </w:r>
    </w:p>
    <w:p w14:paraId="5D4BDD38" w14:textId="77777777" w:rsidR="00874A09" w:rsidRPr="00F463AD" w:rsidRDefault="00874A09" w:rsidP="00874A09">
      <w:pPr>
        <w:spacing w:after="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tbl>
      <w:tblPr>
        <w:tblStyle w:val="TableGrid"/>
        <w:tblW w:w="14894" w:type="dxa"/>
        <w:tblInd w:w="0" w:type="dxa"/>
        <w:tblLayout w:type="fixed"/>
        <w:tblCellMar>
          <w:left w:w="10" w:type="dxa"/>
          <w:bottom w:w="6" w:type="dxa"/>
        </w:tblCellMar>
        <w:tblLook w:val="04A0" w:firstRow="1" w:lastRow="0" w:firstColumn="1" w:lastColumn="0" w:noHBand="0" w:noVBand="1"/>
      </w:tblPr>
      <w:tblGrid>
        <w:gridCol w:w="719"/>
        <w:gridCol w:w="2552"/>
        <w:gridCol w:w="1842"/>
        <w:gridCol w:w="2268"/>
        <w:gridCol w:w="1843"/>
        <w:gridCol w:w="1276"/>
        <w:gridCol w:w="1134"/>
        <w:gridCol w:w="3260"/>
      </w:tblGrid>
      <w:tr w:rsidR="002C38E4" w:rsidRPr="00F463AD" w14:paraId="1720D0C7" w14:textId="77777777" w:rsidTr="00C56E3F">
        <w:trPr>
          <w:trHeight w:val="2520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728430" w14:textId="77777777"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14:paraId="3E45ECEB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14:paraId="1B9ED827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7D70F69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076EE4F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DA12B41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B0565A9" w14:textId="77777777" w:rsidR="001839FA" w:rsidRPr="00DB17BC" w:rsidRDefault="001839FA" w:rsidP="00DB7428">
            <w:p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19C06A" w14:textId="77777777"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Завдання Програми</w:t>
            </w:r>
          </w:p>
          <w:p w14:paraId="3BF768F1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D81B580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41CC213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E4E0CD3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34EBDCB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D3BEA1" w14:textId="77777777" w:rsidR="001839FA" w:rsidRPr="00DB17BC" w:rsidRDefault="001839FA" w:rsidP="00DB7428">
            <w:pPr>
              <w:spacing w:after="0" w:line="240" w:lineRule="auto"/>
              <w:ind w:left="8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Зміст</w:t>
            </w:r>
          </w:p>
          <w:p w14:paraId="1C4514F0" w14:textId="77777777" w:rsidR="001839FA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</w:t>
            </w:r>
            <w:r w:rsidR="001839FA"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аходів</w:t>
            </w:r>
          </w:p>
          <w:p w14:paraId="2140FBB4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504EAED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8B56B54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2E33834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1EFEFB2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CB3A1B" w14:textId="77777777"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Виконавці</w:t>
            </w:r>
          </w:p>
          <w:p w14:paraId="4B8111BA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191D6FA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2F0F675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12BC4D7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72B39E1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585B68" w14:textId="77777777" w:rsidR="00DB7428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Річний обсяг фінансування визначений програмою на звітний період, </w:t>
            </w:r>
          </w:p>
          <w:p w14:paraId="68B7898F" w14:textId="77777777"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тис. грн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25188D" w14:textId="77777777" w:rsidR="001839FA" w:rsidRPr="00DB17BC" w:rsidRDefault="001839FA" w:rsidP="00DB7428">
            <w:pPr>
              <w:spacing w:after="0" w:line="240" w:lineRule="auto"/>
              <w:ind w:left="0" w:right="0" w:firstLine="1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Фактичні видатки у звітному</w:t>
            </w:r>
          </w:p>
          <w:p w14:paraId="7E2BBEBF" w14:textId="77777777"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періоді, тис. грн</w:t>
            </w:r>
          </w:p>
          <w:p w14:paraId="6F41AA4F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2F7B88" w14:textId="77777777"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Відсоток виконання заходу,</w:t>
            </w:r>
          </w:p>
          <w:p w14:paraId="49A2DA5C" w14:textId="77777777" w:rsidR="001839FA" w:rsidRDefault="001839FA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%</w:t>
            </w:r>
          </w:p>
          <w:p w14:paraId="079FDFFB" w14:textId="77777777" w:rsidR="00DB7428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B604A85" w14:textId="77777777" w:rsidR="00DB7428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8179BD8" w14:textId="77777777" w:rsidR="00DB7428" w:rsidRPr="00DB17BC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C28AE8" w14:textId="77777777" w:rsidR="001839FA" w:rsidRPr="00DB17BC" w:rsidRDefault="001839FA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Інформація про</w:t>
            </w:r>
          </w:p>
          <w:p w14:paraId="6E57AD29" w14:textId="77777777"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виконання або</w:t>
            </w:r>
          </w:p>
          <w:p w14:paraId="349AF7A7" w14:textId="77777777" w:rsidR="001839FA" w:rsidRPr="00DB17BC" w:rsidRDefault="001839FA" w:rsidP="00DB7428">
            <w:pPr>
              <w:spacing w:after="0" w:line="240" w:lineRule="auto"/>
              <w:ind w:left="14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</w:t>
            </w:r>
          </w:p>
          <w:p w14:paraId="381BA1F4" w14:textId="77777777"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невиконання заходу</w:t>
            </w:r>
          </w:p>
        </w:tc>
      </w:tr>
      <w:tr w:rsidR="002C38E4" w:rsidRPr="00F463AD" w14:paraId="03025FB1" w14:textId="77777777" w:rsidTr="00C56E3F">
        <w:trPr>
          <w:trHeight w:val="29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6328A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DC693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7EB91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4DE50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16539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52475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473CD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B240A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</w:tr>
      <w:tr w:rsidR="002C38E4" w:rsidRPr="00F463AD" w14:paraId="078CF41F" w14:textId="77777777" w:rsidTr="005F20A5">
        <w:trPr>
          <w:trHeight w:val="2438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DB24A" w14:textId="77777777" w:rsidR="002C38E4" w:rsidRPr="00DB17BC" w:rsidRDefault="002C38E4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D8213" w14:textId="77777777" w:rsidR="00260BC4" w:rsidRPr="00E72E79" w:rsidRDefault="008F6E93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Сімейна політика як пріоритетний засіб запобігання дитячій бездоглядності та безпритульності.</w:t>
            </w:r>
          </w:p>
          <w:p w14:paraId="0383DE6D" w14:textId="77777777" w:rsidR="00260BC4" w:rsidRPr="00E72E79" w:rsidRDefault="00260BC4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14:paraId="74F8A362" w14:textId="77777777" w:rsidR="00260BC4" w:rsidRPr="00E72E79" w:rsidRDefault="00260BC4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14:paraId="01A0D1C1" w14:textId="77777777" w:rsidR="002C38E4" w:rsidRPr="005F20A5" w:rsidRDefault="002C38E4" w:rsidP="005F20A5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B8300" w14:textId="77777777" w:rsidR="00260BC4" w:rsidRPr="005F20A5" w:rsidRDefault="008F6E93" w:rsidP="005F20A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цільових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профілактичних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рейдів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Діти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в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улиці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","Сім"я","Урок","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Підліток</w:t>
            </w:r>
            <w:proofErr w:type="spellEnd"/>
            <w:proofErr w:type="gram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",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інших</w:t>
            </w:r>
            <w:proofErr w:type="spellEnd"/>
            <w:proofErr w:type="gram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профілактичних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D5F16" w14:textId="77777777" w:rsidR="005F20A5" w:rsidRDefault="005F20A5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343583EE" w14:textId="77777777" w:rsidR="002C38E4" w:rsidRDefault="00685ED7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Служба у справах дітей</w:t>
            </w:r>
          </w:p>
          <w:p w14:paraId="041314BF" w14:textId="77777777" w:rsidR="005F20A5" w:rsidRPr="00E72E79" w:rsidRDefault="005F20A5" w:rsidP="005F20A5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6B0FA5F5" w14:textId="77777777" w:rsidR="008F6E93" w:rsidRPr="00E72E79" w:rsidRDefault="008F6E93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525EA3E6" w14:textId="77777777" w:rsidR="008F6E93" w:rsidRPr="00E72E79" w:rsidRDefault="008F6E93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13C28267" w14:textId="77777777" w:rsidR="00685ED7" w:rsidRPr="00E72E79" w:rsidRDefault="00685ED7" w:rsidP="005F20A5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166B6" w14:textId="77777777" w:rsidR="002C38E4" w:rsidRPr="00E72E79" w:rsidRDefault="00A27D68" w:rsidP="005F20A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  <w:t>15,3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E1DEC" w14:textId="77777777" w:rsidR="002C38E4" w:rsidRPr="00744EF8" w:rsidRDefault="00744EF8" w:rsidP="005F20A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744EF8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14,8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EBD5A" w14:textId="77777777" w:rsidR="002C38E4" w:rsidRPr="004C13E7" w:rsidRDefault="004C13E7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4C13E7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96,7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2FEA3" w14:textId="77777777" w:rsidR="008A6A9E" w:rsidRPr="002C42CD" w:rsidRDefault="008A6A9E" w:rsidP="002A1EB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С</w:t>
            </w:r>
            <w:proofErr w:type="spellStart"/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лужбою</w:t>
            </w:r>
            <w:proofErr w:type="spellEnd"/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 xml:space="preserve">у справах дітей </w:t>
            </w:r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проведено 2</w:t>
            </w:r>
            <w:r w:rsidR="002C42CD" w:rsidRPr="002C42CD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7</w:t>
            </w:r>
            <w:r w:rsidR="002A1EB2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 xml:space="preserve"> </w:t>
            </w:r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рейд</w:t>
            </w:r>
            <w:proofErr w:type="spellStart"/>
            <w:r w:rsidR="002C42CD" w:rsidRPr="002C42CD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ів</w:t>
            </w:r>
            <w:proofErr w:type="spellEnd"/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«</w:t>
            </w:r>
            <w:proofErr w:type="spellStart"/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Вулиця</w:t>
            </w:r>
            <w:proofErr w:type="spellEnd"/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», «</w:t>
            </w:r>
            <w:proofErr w:type="spellStart"/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Підліток</w:t>
            </w:r>
            <w:proofErr w:type="spellEnd"/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», «</w:t>
            </w:r>
            <w:proofErr w:type="spellStart"/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Сім'я</w:t>
            </w:r>
            <w:proofErr w:type="spellEnd"/>
            <w:r w:rsidRPr="002C42C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».</w:t>
            </w:r>
          </w:p>
          <w:p w14:paraId="3E4F7DFE" w14:textId="77777777" w:rsidR="002A1EB2" w:rsidRDefault="008A6A9E" w:rsidP="002A1E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</w:pPr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 202</w:t>
            </w:r>
            <w:r w:rsidR="00744EF8"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4</w:t>
            </w:r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році</w:t>
            </w:r>
            <w:proofErr w:type="spellEnd"/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44EF8"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7</w:t>
            </w:r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д</w:t>
            </w:r>
            <w:proofErr w:type="spellStart"/>
            <w:r w:rsidR="00744EF8"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  <w:t>ітей</w:t>
            </w:r>
            <w:proofErr w:type="spellEnd"/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було</w:t>
            </w:r>
            <w:proofErr w:type="spellEnd"/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 направлено</w:t>
            </w:r>
            <w:proofErr w:type="gramEnd"/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до </w:t>
            </w:r>
            <w:proofErr w:type="spellStart"/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притулку</w:t>
            </w:r>
            <w:proofErr w:type="spellEnd"/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служби</w:t>
            </w:r>
            <w:proofErr w:type="spellEnd"/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у справах </w:t>
            </w:r>
            <w:proofErr w:type="spellStart"/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дітей</w:t>
            </w:r>
            <w:proofErr w:type="spellEnd"/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облдержадміністраціїм</w:t>
            </w:r>
            <w:proofErr w:type="spellEnd"/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. Рожище,  </w:t>
            </w:r>
          </w:p>
          <w:p w14:paraId="0AA15DC1" w14:textId="77777777" w:rsidR="005F20A5" w:rsidRPr="002A1EB2" w:rsidRDefault="002A1EB2" w:rsidP="002A1E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="00744EF8"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  <w:t xml:space="preserve">2 </w:t>
            </w:r>
            <w:proofErr w:type="spellStart"/>
            <w:r w:rsidR="008A6A9E"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дітей</w:t>
            </w:r>
            <w:proofErr w:type="spellEnd"/>
            <w:r w:rsidR="008A6A9E"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A6A9E"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протягом</w:t>
            </w:r>
            <w:proofErr w:type="spellEnd"/>
            <w:r w:rsidR="008A6A9E"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року </w:t>
            </w:r>
            <w:proofErr w:type="spellStart"/>
            <w:r w:rsidR="008A6A9E"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було</w:t>
            </w:r>
            <w:proofErr w:type="spellEnd"/>
            <w:r w:rsidR="008A6A9E"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направлено до центру </w:t>
            </w:r>
            <w:proofErr w:type="spellStart"/>
            <w:r w:rsidR="008A6A9E"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соціально</w:t>
            </w:r>
            <w:proofErr w:type="spellEnd"/>
            <w:r w:rsidR="008A6A9E"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-</w:t>
            </w:r>
            <w:r w:rsidR="008A6A9E"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proofErr w:type="spellStart"/>
            <w:r w:rsidR="008A6A9E"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психологічної</w:t>
            </w:r>
            <w:proofErr w:type="spellEnd"/>
            <w:r w:rsidR="008A6A9E"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A6A9E"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реабілітації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  <w:t xml:space="preserve">                       </w:t>
            </w:r>
            <w:r w:rsidR="008A6A9E"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(м. Ковель).</w:t>
            </w:r>
          </w:p>
          <w:p w14:paraId="6B967ED7" w14:textId="77777777" w:rsidR="00260BC4" w:rsidRPr="00A27D68" w:rsidRDefault="00260BC4" w:rsidP="005F20A5">
            <w:pPr>
              <w:ind w:left="0" w:firstLine="0"/>
              <w:rPr>
                <w:rFonts w:ascii="Times New Roman" w:hAnsi="Times New Roman" w:cs="Times New Roman"/>
                <w:color w:val="ED7D31" w:themeColor="accent2"/>
                <w:sz w:val="20"/>
                <w:szCs w:val="20"/>
                <w:lang w:val="uk-UA"/>
              </w:rPr>
            </w:pPr>
          </w:p>
        </w:tc>
      </w:tr>
      <w:tr w:rsidR="008A6A9E" w:rsidRPr="00E34F54" w14:paraId="0AC66300" w14:textId="77777777" w:rsidTr="00C56E3F">
        <w:trPr>
          <w:trHeight w:val="29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E0009" w14:textId="77777777" w:rsidR="008A6A9E" w:rsidRDefault="008A6A9E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42AA5" w14:textId="77777777" w:rsidR="008A6A9E" w:rsidRPr="00E72E79" w:rsidRDefault="008A6A9E" w:rsidP="008A6A9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Сімейна політика як пріоритетний засіб запобігання дитячій бездоглядності та безпритульності.</w:t>
            </w:r>
          </w:p>
          <w:p w14:paraId="1F74B976" w14:textId="77777777" w:rsidR="008A6A9E" w:rsidRPr="00E72E79" w:rsidRDefault="008A6A9E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B9C36" w14:textId="77777777" w:rsidR="008A6A9E" w:rsidRDefault="008A6A9E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 w:eastAsia="uk-UA"/>
              </w:rPr>
            </w:pPr>
            <w:r w:rsidRPr="008A6A9E">
              <w:rPr>
                <w:rFonts w:ascii="Times New Roman" w:hAnsi="Times New Roman" w:cs="Times New Roman"/>
                <w:color w:val="auto"/>
                <w:sz w:val="20"/>
                <w:szCs w:val="20"/>
                <w:lang w:val="uk-UA" w:eastAsia="uk-UA"/>
              </w:rPr>
              <w:t>Вітання дітей-сиріт та дітей, позбавлених батьківського піклування з нагоди Великодніх свят</w:t>
            </w:r>
          </w:p>
          <w:p w14:paraId="5EA4B43C" w14:textId="77777777" w:rsidR="008A6A9E" w:rsidRPr="008A6A9E" w:rsidRDefault="008A6A9E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33BDC" w14:textId="77777777" w:rsidR="008A6A9E" w:rsidRPr="00E72E79" w:rsidRDefault="008A6A9E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Служба у справах дітей</w:t>
            </w:r>
          </w:p>
          <w:p w14:paraId="643C4D7F" w14:textId="77777777" w:rsidR="008A6A9E" w:rsidRPr="00E72E79" w:rsidRDefault="008A6A9E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F499" w14:textId="77777777" w:rsidR="008A6A9E" w:rsidRPr="008A6A9E" w:rsidRDefault="00A27D68" w:rsidP="00694AC5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  <w:t>7,9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58E43" w14:textId="77777777" w:rsidR="008A6A9E" w:rsidRPr="00744EF8" w:rsidRDefault="00744EF8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 w:rsidRPr="00744EF8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F83C6" w14:textId="77777777" w:rsidR="008A6A9E" w:rsidRPr="004C13E7" w:rsidRDefault="004C13E7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4C13E7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98,7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EF7D4" w14:textId="77777777" w:rsidR="005F20A5" w:rsidRPr="002A1EB2" w:rsidRDefault="002A1EB2" w:rsidP="002A1EB2">
            <w:pPr>
              <w:spacing w:after="0" w:line="240" w:lineRule="atLeast"/>
              <w:ind w:left="0" w:right="0" w:hanging="70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               </w:t>
            </w:r>
            <w:r w:rsidR="00CA471B"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02 травня 2024 року проведено Великодню акцію «З любов’ю до дитини!», з метою соціальної підтримки дітей-сиріт та дітей, позбавлених батьківського піклування. 120 діток взяли участі у даному заході. Сім’ї з дітьми отримали пасочки та солодощі, придбані коштом міського бюджету. Також до акції долучилися "ТОВ Нововолинський м’ясокомбінат", Територіальний центр соціального обслуговування виконавчого комітету Нововолинської міської </w:t>
            </w:r>
            <w:r w:rsidR="00CA471B"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lastRenderedPageBreak/>
              <w:t>ради, Нововолинська міська організація  Товариства Червоного Хреста України (надали продуктові набори для цих дітей та їх сімей).</w:t>
            </w:r>
          </w:p>
        </w:tc>
      </w:tr>
      <w:tr w:rsidR="008A6A9E" w:rsidRPr="00E34F54" w14:paraId="11089936" w14:textId="77777777" w:rsidTr="00C56E3F">
        <w:trPr>
          <w:trHeight w:val="29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0B3EA" w14:textId="77777777" w:rsidR="008A6A9E" w:rsidRDefault="008A6A9E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30BB3" w14:textId="77777777" w:rsidR="008A6A9E" w:rsidRPr="00E72E79" w:rsidRDefault="008A6A9E" w:rsidP="008A6A9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Сімейна політика як пріоритетний засіб запобігання дитячій бездоглядності та безпритульності.</w:t>
            </w:r>
          </w:p>
          <w:p w14:paraId="503496E3" w14:textId="77777777" w:rsidR="008A6A9E" w:rsidRPr="00E72E79" w:rsidRDefault="008A6A9E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D5989" w14:textId="77777777" w:rsidR="008A6A9E" w:rsidRPr="008A6A9E" w:rsidRDefault="008A6A9E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 w:eastAsia="uk-UA"/>
              </w:rPr>
            </w:pPr>
            <w:r w:rsidRPr="008A6A9E">
              <w:rPr>
                <w:rFonts w:ascii="Times New Roman" w:hAnsi="Times New Roman" w:cs="Times New Roman"/>
                <w:color w:val="auto"/>
                <w:sz w:val="20"/>
                <w:szCs w:val="20"/>
                <w:lang w:val="uk-UA" w:eastAsia="uk-UA"/>
              </w:rPr>
              <w:t xml:space="preserve">Вітання </w:t>
            </w:r>
            <w:r w:rsidRPr="008A6A9E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 xml:space="preserve"> дітей-сиріт та дітей, позбавлених батьківського піклування, дітей, які перебувають у складних життєвих обставинах та вихованців з ДОЦ «Ковчег»</w:t>
            </w:r>
            <w:r w:rsidRPr="008A6A9E">
              <w:rPr>
                <w:rFonts w:ascii="Times New Roman" w:hAnsi="Times New Roman" w:cs="Times New Roman"/>
                <w:color w:val="auto"/>
                <w:sz w:val="20"/>
                <w:szCs w:val="20"/>
                <w:lang w:val="uk-UA" w:eastAsia="uk-UA"/>
              </w:rPr>
              <w:t xml:space="preserve"> з нагоди Новорічних та Різдвяних свят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092CB" w14:textId="77777777" w:rsidR="008A6A9E" w:rsidRPr="00E72E79" w:rsidRDefault="008A6A9E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Служба у справах дітей</w:t>
            </w:r>
          </w:p>
          <w:p w14:paraId="01FC4E2A" w14:textId="77777777" w:rsidR="008A6A9E" w:rsidRPr="008A6A9E" w:rsidRDefault="008A6A9E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F619F" w14:textId="77777777" w:rsidR="008A6A9E" w:rsidRPr="008A6A9E" w:rsidRDefault="00A27D68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56,8</w:t>
            </w:r>
            <w:r w:rsidR="008A6A9E" w:rsidRPr="008A6A9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0EBBA" w14:textId="77777777" w:rsidR="008A6A9E" w:rsidRPr="002A1EB2" w:rsidRDefault="00744EF8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uk-UA"/>
              </w:rPr>
            </w:pPr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56,8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01CAE" w14:textId="77777777" w:rsidR="008A6A9E" w:rsidRPr="002A1EB2" w:rsidRDefault="008A6A9E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91E73" w14:textId="77777777" w:rsidR="00CA471B" w:rsidRPr="002A1EB2" w:rsidRDefault="00CA471B" w:rsidP="002A1EB2">
            <w:pPr>
              <w:spacing w:after="0" w:line="240" w:lineRule="atLeast"/>
              <w:ind w:left="11" w:right="0" w:hanging="11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23 грудня 2024року та 27 грудня 2024року проведені заходи присвячені циклу </w:t>
            </w:r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  <w:t>Різдвяних свят,</w:t>
            </w:r>
            <w:r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із врученням солодких призів для дітей-сиріт, дітей, позбавлених батьківського піклування, дітей, які перебувають у складних життєвих обставинах та вихованців з ДОЦ «Ковчег», усього залучено 170 дітей.</w:t>
            </w:r>
          </w:p>
          <w:p w14:paraId="0B31D016" w14:textId="77777777" w:rsidR="008A6A9E" w:rsidRPr="002A1EB2" w:rsidRDefault="008A6A9E" w:rsidP="00E72E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8A6A9E" w:rsidRPr="008A6A9E" w14:paraId="24265BCD" w14:textId="77777777" w:rsidTr="00C56E3F">
        <w:trPr>
          <w:trHeight w:val="29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A6F75" w14:textId="77777777" w:rsidR="008A6A9E" w:rsidRDefault="008A6A9E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28FE0" w14:textId="77777777" w:rsidR="008A6A9E" w:rsidRPr="00E72E79" w:rsidRDefault="008A6A9E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Надання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матеріальної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допомоги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дітям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-сиротам,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дітям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позбавлених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батьківського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піклування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та особам з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їх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числа на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придбання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матеріалів</w:t>
            </w:r>
            <w:proofErr w:type="spellEnd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поточного ремонту </w:t>
            </w:r>
            <w:proofErr w:type="spellStart"/>
            <w:r w:rsidRPr="00E72E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житла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6834D" w14:textId="77777777" w:rsidR="008A6A9E" w:rsidRPr="008A6A9E" w:rsidRDefault="008A6A9E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 w:eastAsia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Поліпшення умов утримання та виховання дітей-сиріт, дітей, позбавлених батьківського піклування та осіб з їх числа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815A3" w14:textId="77777777" w:rsidR="008A6A9E" w:rsidRPr="00E72E79" w:rsidRDefault="008A6A9E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Служба у справах дітей</w:t>
            </w:r>
          </w:p>
          <w:p w14:paraId="2B22E0F0" w14:textId="77777777" w:rsidR="008A6A9E" w:rsidRPr="008A6A9E" w:rsidRDefault="008A6A9E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C1F0A" w14:textId="77777777" w:rsidR="008A6A9E" w:rsidRPr="00A27D68" w:rsidRDefault="00A27D68" w:rsidP="008A6A9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65,0</w:t>
            </w:r>
          </w:p>
          <w:p w14:paraId="75DFCA40" w14:textId="77777777" w:rsidR="008A6A9E" w:rsidRPr="008A6A9E" w:rsidRDefault="008A6A9E" w:rsidP="00E72E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EF0C3" w14:textId="77777777" w:rsidR="008A6A9E" w:rsidRPr="00A27D68" w:rsidRDefault="00A27D68" w:rsidP="008A6A9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65,0</w:t>
            </w:r>
          </w:p>
          <w:p w14:paraId="464737E4" w14:textId="77777777" w:rsidR="008A6A9E" w:rsidRPr="008A6A9E" w:rsidRDefault="008A6A9E" w:rsidP="00E72E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7F182" w14:textId="77777777" w:rsidR="008A6A9E" w:rsidRPr="00E72E79" w:rsidRDefault="008A6A9E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100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8CD3C" w14:textId="77777777" w:rsidR="008A6A9E" w:rsidRPr="002A1EB2" w:rsidRDefault="00744EF8" w:rsidP="002A1EB2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Одній особі з числа</w:t>
            </w:r>
            <w:r w:rsidR="008A6A9E"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ітей</w:t>
            </w:r>
            <w:proofErr w:type="spellEnd"/>
            <w:r w:rsidR="008A6A9E"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-сир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іт</w:t>
            </w:r>
            <w:r w:rsidR="008A6A9E"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8A6A9E"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придбано</w:t>
            </w:r>
            <w:proofErr w:type="spellEnd"/>
            <w:r w:rsidR="008A6A9E"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8A6A9E"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будматеріали</w:t>
            </w:r>
            <w:proofErr w:type="spellEnd"/>
            <w:r w:rsidR="008A6A9E"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для </w:t>
            </w:r>
            <w:proofErr w:type="spellStart"/>
            <w:r w:rsidR="008A6A9E"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проведення</w:t>
            </w:r>
            <w:proofErr w:type="spellEnd"/>
            <w:r w:rsidR="008A6A9E"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ремонту </w:t>
            </w:r>
            <w:proofErr w:type="spellStart"/>
            <w:r w:rsidR="008A6A9E"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житла</w:t>
            </w:r>
            <w:proofErr w:type="spellEnd"/>
            <w:r w:rsidR="002A1EB2" w:rsidRPr="002A1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 право користування яким він має.</w:t>
            </w:r>
          </w:p>
        </w:tc>
      </w:tr>
      <w:tr w:rsidR="00694AC5" w:rsidRPr="008A6A9E" w14:paraId="47768F53" w14:textId="77777777" w:rsidTr="00C82C7B">
        <w:trPr>
          <w:trHeight w:val="293"/>
        </w:trPr>
        <w:tc>
          <w:tcPr>
            <w:tcW w:w="7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C9B9D" w14:textId="77777777" w:rsidR="00694AC5" w:rsidRPr="00E72E79" w:rsidRDefault="00694AC5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AD591" w14:textId="77777777" w:rsidR="00694AC5" w:rsidRPr="008A6A9E" w:rsidRDefault="00A27D68" w:rsidP="00CC09D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145,0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FD524" w14:textId="77777777" w:rsidR="00694AC5" w:rsidRPr="004C13E7" w:rsidRDefault="00744EF8" w:rsidP="00CC09D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4C13E7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144,4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0D27F" w14:textId="77777777" w:rsidR="00694AC5" w:rsidRPr="004C13E7" w:rsidRDefault="004C13E7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4C13E7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99,6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814E6" w14:textId="77777777" w:rsidR="00694AC5" w:rsidRPr="00E72E79" w:rsidRDefault="00694AC5" w:rsidP="008A6A9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2A653FD7" w14:textId="77777777" w:rsidR="00C56E3F" w:rsidRDefault="00C56E3F" w:rsidP="00DB7428">
      <w:pPr>
        <w:spacing w:after="92"/>
        <w:ind w:right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094EE909" w14:textId="77777777" w:rsidR="00874A09" w:rsidRPr="00F463AD" w:rsidRDefault="00874A09" w:rsidP="00DB7428">
      <w:pPr>
        <w:spacing w:after="92"/>
        <w:ind w:right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Виконання </w:t>
      </w:r>
      <w:r w:rsidR="00315B3E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показників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результативн</w:t>
      </w:r>
      <w:r w:rsidR="00315B3E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ості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Програми </w:t>
      </w:r>
    </w:p>
    <w:tbl>
      <w:tblPr>
        <w:tblStyle w:val="TableGrid"/>
        <w:tblW w:w="14894" w:type="dxa"/>
        <w:tblInd w:w="0" w:type="dxa"/>
        <w:tblLayout w:type="fixed"/>
        <w:tblCellMar>
          <w:left w:w="10" w:type="dxa"/>
          <w:right w:w="50" w:type="dxa"/>
        </w:tblCellMar>
        <w:tblLook w:val="04A0" w:firstRow="1" w:lastRow="0" w:firstColumn="1" w:lastColumn="0" w:noHBand="0" w:noVBand="1"/>
      </w:tblPr>
      <w:tblGrid>
        <w:gridCol w:w="577"/>
        <w:gridCol w:w="2268"/>
        <w:gridCol w:w="3828"/>
        <w:gridCol w:w="2268"/>
        <w:gridCol w:w="1417"/>
        <w:gridCol w:w="1276"/>
        <w:gridCol w:w="3260"/>
      </w:tblGrid>
      <w:tr w:rsidR="00DB17BC" w:rsidRPr="00F463AD" w14:paraId="4D36DC9F" w14:textId="77777777" w:rsidTr="00C62844">
        <w:trPr>
          <w:trHeight w:val="145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4EAE26" w14:textId="77777777" w:rsidR="00DB7428" w:rsidRDefault="00DB17BC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14:paraId="6C7BC444" w14:textId="77777777" w:rsidR="00DB7428" w:rsidRDefault="00DB7428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14:paraId="63254416" w14:textId="77777777" w:rsidR="00DB17BC" w:rsidRPr="00F463AD" w:rsidRDefault="00DB17BC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  <w:p w14:paraId="27B1E2AD" w14:textId="77777777" w:rsidR="00DB17BC" w:rsidRPr="00F463AD" w:rsidRDefault="00DB17BC" w:rsidP="00DB7428">
            <w:pPr>
              <w:spacing w:after="0" w:line="240" w:lineRule="auto"/>
              <w:ind w:left="0" w:right="57" w:firstLine="0"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51C2CA" w14:textId="77777777" w:rsidR="00DB17BC" w:rsidRDefault="00DB17BC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Найменування показника</w:t>
            </w:r>
          </w:p>
          <w:p w14:paraId="51AAA536" w14:textId="77777777" w:rsidR="00DB7428" w:rsidRDefault="00DB7428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A90DCC4" w14:textId="77777777" w:rsidR="00DB7428" w:rsidRPr="00DB17BC" w:rsidRDefault="00DB7428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1FE01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A2A4C0C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Одиниці виміру</w:t>
            </w:r>
          </w:p>
          <w:p w14:paraId="33B4407A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1A532D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Планове значення показника</w:t>
            </w:r>
          </w:p>
          <w:p w14:paraId="7DF5AA6E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9829EF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Фактичне значення показника</w:t>
            </w:r>
          </w:p>
          <w:p w14:paraId="6C8D85EC" w14:textId="77777777" w:rsidR="00DB7428" w:rsidRPr="00DB17BC" w:rsidRDefault="00DB7428" w:rsidP="00DB7428">
            <w:pPr>
              <w:spacing w:after="0" w:line="240" w:lineRule="auto"/>
              <w:ind w:left="28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578F3F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 невиконання</w:t>
            </w:r>
          </w:p>
          <w:p w14:paraId="161F1591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18B1F90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46A085" w14:textId="77777777" w:rsid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Яких заходів </w:t>
            </w:r>
          </w:p>
          <w:p w14:paraId="5D88D38C" w14:textId="77777777" w:rsidR="00DB17BC" w:rsidRP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вжито для</w:t>
            </w:r>
          </w:p>
          <w:p w14:paraId="65289BC4" w14:textId="77777777" w:rsid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досягнення </w:t>
            </w:r>
          </w:p>
          <w:p w14:paraId="61EC9C59" w14:textId="77777777" w:rsidR="00DB17BC" w:rsidRP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показника</w:t>
            </w:r>
          </w:p>
        </w:tc>
      </w:tr>
      <w:tr w:rsidR="00B07928" w:rsidRPr="00F463AD" w14:paraId="76CFAF3A" w14:textId="77777777" w:rsidTr="00D667C9">
        <w:trPr>
          <w:trHeight w:val="85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BA94E1" w14:textId="77777777" w:rsidR="00B07928" w:rsidRDefault="00B0792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1.</w:t>
            </w:r>
          </w:p>
          <w:p w14:paraId="2CEE62C4" w14:textId="77777777" w:rsidR="00B07928" w:rsidRDefault="00B0792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04FC9AD" w14:textId="77777777" w:rsidR="00B07928" w:rsidRDefault="00B0792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FF8CED6" w14:textId="77777777" w:rsidR="00B07928" w:rsidRDefault="00B0792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723AB2E" w14:textId="77777777" w:rsidR="00B07928" w:rsidRPr="00F463AD" w:rsidRDefault="00B0792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AC979" w14:textId="77777777" w:rsidR="00B07928" w:rsidRPr="00E72E79" w:rsidRDefault="00B07928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lastRenderedPageBreak/>
              <w:t>Кількість</w:t>
            </w: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заходів</w:t>
            </w:r>
            <w:proofErr w:type="spellEnd"/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з метою забезпечення захисту прав та інтересів дітей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FDE8F" w14:textId="77777777" w:rsidR="00B07928" w:rsidRPr="00E72E79" w:rsidRDefault="00B07928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Наказ</w:t>
            </w:r>
            <w:r w:rsidR="00B954BB" w:rsidRPr="00E72E79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и, акти обстеження умов</w:t>
            </w:r>
            <w:r w:rsidR="00E72E79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 xml:space="preserve"> проживання</w:t>
            </w:r>
          </w:p>
          <w:p w14:paraId="38C9BEE2" w14:textId="77777777" w:rsidR="00B07928" w:rsidRPr="00E72E79" w:rsidRDefault="00B07928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CC104" w14:textId="77777777" w:rsidR="00B07928" w:rsidRPr="00E72E79" w:rsidRDefault="00B07928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70</w:t>
            </w:r>
          </w:p>
          <w:p w14:paraId="347589ED" w14:textId="77777777" w:rsidR="00B07928" w:rsidRPr="00E72E79" w:rsidRDefault="00B07928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909EA" w14:textId="77777777" w:rsidR="00B07928" w:rsidRPr="00E72E79" w:rsidRDefault="003F6F96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57</w:t>
            </w:r>
          </w:p>
          <w:p w14:paraId="533E0E0E" w14:textId="77777777" w:rsidR="00B07928" w:rsidRPr="00E72E79" w:rsidRDefault="00B07928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E03D5" w14:textId="77777777" w:rsidR="00B07928" w:rsidRPr="00E72E79" w:rsidRDefault="00E4189F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Через не планові повідомлення</w:t>
            </w:r>
          </w:p>
          <w:p w14:paraId="44D5C690" w14:textId="77777777"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582F6764" w14:textId="77777777"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2D9E4271" w14:textId="77777777"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2B67BE19" w14:textId="77777777"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45F47EC7" w14:textId="77777777"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4FB06CE3" w14:textId="77777777"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4E1D14" w14:textId="77777777" w:rsidR="00B07928" w:rsidRPr="00E72E79" w:rsidRDefault="00E4189F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lastRenderedPageBreak/>
              <w:t>Запл</w:t>
            </w:r>
            <w:r w:rsidR="00CA471B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но</w:t>
            </w:r>
            <w:r w:rsidR="00CA471B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вані заходи виконані</w:t>
            </w:r>
          </w:p>
          <w:p w14:paraId="55BE4F39" w14:textId="77777777" w:rsidR="00B954BB" w:rsidRPr="00E72E79" w:rsidRDefault="00B954BB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00F21813" w14:textId="77777777" w:rsidR="00B954BB" w:rsidRPr="00E72E79" w:rsidRDefault="00B954BB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629246A0" w14:textId="77777777"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20AC4B09" w14:textId="77777777"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0CC74E39" w14:textId="77777777"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55108BCA" w14:textId="77777777" w:rsidR="00B07928" w:rsidRPr="00E72E79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</w:tr>
      <w:tr w:rsidR="00B954BB" w:rsidRPr="00F463AD" w14:paraId="48AF8922" w14:textId="77777777" w:rsidTr="002A1EB2">
        <w:trPr>
          <w:trHeight w:val="2563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824506" w14:textId="77777777" w:rsidR="00B954BB" w:rsidRDefault="00B954BB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2.</w:t>
            </w:r>
          </w:p>
          <w:p w14:paraId="589EC1E2" w14:textId="77777777" w:rsidR="00BC44A2" w:rsidRDefault="00BC44A2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D80D89C" w14:textId="77777777" w:rsidR="00BC44A2" w:rsidRDefault="00BC44A2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302CCE3" w14:textId="77777777" w:rsidR="00BC44A2" w:rsidRDefault="00BC44A2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D7AEFBE" w14:textId="77777777" w:rsidR="00BC44A2" w:rsidRDefault="00BC44A2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04C063E" w14:textId="77777777" w:rsidR="00BC44A2" w:rsidRDefault="00BC44A2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F985788" w14:textId="77777777" w:rsidR="00BC44A2" w:rsidRPr="00F463AD" w:rsidRDefault="00BC44A2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2E288" w14:textId="77777777" w:rsidR="00B954BB" w:rsidRPr="00E72E79" w:rsidRDefault="00B954BB" w:rsidP="00694AC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Кількість учасників заходів</w:t>
            </w:r>
            <w:r w:rsidR="00C7726B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 xml:space="preserve"> (діти-сироти, діти, позбавлені батьківського піклування, діти, які перебувають у складних життєвих обставинах)</w:t>
            </w: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br/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96B5A" w14:textId="77777777" w:rsidR="00B954BB" w:rsidRPr="00E72E79" w:rsidRDefault="00B954BB" w:rsidP="00694A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proofErr w:type="spellStart"/>
            <w:r w:rsidRPr="00E72E79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</w:rPr>
              <w:t>Облік</w:t>
            </w:r>
            <w:proofErr w:type="spellEnd"/>
            <w:r w:rsidRPr="00E72E79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</w:rPr>
              <w:t xml:space="preserve">, списки </w:t>
            </w:r>
            <w:proofErr w:type="spellStart"/>
            <w:r w:rsidR="00892318" w:rsidRPr="00E72E79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</w:rPr>
              <w:t>дітей</w:t>
            </w:r>
            <w:proofErr w:type="spellEnd"/>
            <w:r w:rsidR="00892318" w:rsidRPr="00E72E79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uk-UA"/>
              </w:rPr>
              <w:t xml:space="preserve">, </w:t>
            </w:r>
            <w:r w:rsidR="00D667C9" w:rsidRPr="00E72E79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uk-UA"/>
              </w:rPr>
              <w:t xml:space="preserve">графіки обстежень умов проживання, </w:t>
            </w:r>
            <w:r w:rsidR="00892318" w:rsidRPr="00E72E79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uk-UA"/>
              </w:rPr>
              <w:t xml:space="preserve">направлення та </w:t>
            </w:r>
            <w:proofErr w:type="gramStart"/>
            <w:r w:rsidR="00892318" w:rsidRPr="00E72E79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uk-UA"/>
              </w:rPr>
              <w:t>клопотання  до</w:t>
            </w:r>
            <w:proofErr w:type="gramEnd"/>
            <w:r w:rsidR="00892318" w:rsidRPr="00E72E79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притулку</w:t>
            </w:r>
            <w:proofErr w:type="spellEnd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служби</w:t>
            </w:r>
            <w:proofErr w:type="spellEnd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у справах </w:t>
            </w:r>
            <w:proofErr w:type="spellStart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дітей</w:t>
            </w:r>
            <w:proofErr w:type="spellEnd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облдержадміністрації</w:t>
            </w:r>
            <w:proofErr w:type="spellEnd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м. Рожище</w:t>
            </w:r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uk-UA"/>
              </w:rPr>
              <w:t xml:space="preserve"> та</w:t>
            </w:r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до центру </w:t>
            </w:r>
            <w:proofErr w:type="spellStart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соціально</w:t>
            </w:r>
            <w:proofErr w:type="spellEnd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-</w:t>
            </w:r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proofErr w:type="spellStart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психологічної</w:t>
            </w:r>
            <w:proofErr w:type="spellEnd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реабілітації</w:t>
            </w:r>
            <w:proofErr w:type="spellEnd"/>
            <w:r w:rsidR="00892318" w:rsidRPr="00E72E7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uk-UA"/>
              </w:rPr>
              <w:t xml:space="preserve"> м. Ковель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81D69" w14:textId="77777777" w:rsidR="00B954BB" w:rsidRPr="00E72E79" w:rsidRDefault="00B954BB" w:rsidP="00E72E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2E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465</w:t>
            </w:r>
          </w:p>
          <w:p w14:paraId="504D0415" w14:textId="77777777" w:rsidR="00B954BB" w:rsidRPr="00E72E79" w:rsidRDefault="00B954BB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289A6" w14:textId="77777777" w:rsidR="00B954BB" w:rsidRPr="00E72E79" w:rsidRDefault="003F6F96" w:rsidP="008A6A9E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309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876DFC" w14:textId="77777777" w:rsidR="00E72E79" w:rsidRDefault="00CA471B" w:rsidP="00CA471B">
            <w:pPr>
              <w:spacing w:after="0" w:line="259" w:lineRule="auto"/>
              <w:ind w:right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Через зміну обліку та не планові повідомлення</w:t>
            </w:r>
          </w:p>
          <w:p w14:paraId="61933DBA" w14:textId="77777777" w:rsidR="00694AC5" w:rsidRDefault="00694AC5" w:rsidP="00694AC5">
            <w:pPr>
              <w:spacing w:after="0" w:line="259" w:lineRule="auto"/>
              <w:ind w:right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68B3F8F6" w14:textId="77777777" w:rsidR="00694AC5" w:rsidRDefault="00694AC5" w:rsidP="00694AC5">
            <w:pPr>
              <w:spacing w:after="0" w:line="259" w:lineRule="auto"/>
              <w:ind w:right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5B62E0E3" w14:textId="77777777" w:rsidR="00694AC5" w:rsidRDefault="00694AC5" w:rsidP="00694AC5">
            <w:pPr>
              <w:spacing w:after="0" w:line="259" w:lineRule="auto"/>
              <w:ind w:right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7B5A5767" w14:textId="77777777" w:rsidR="00694AC5" w:rsidRDefault="00694AC5" w:rsidP="00694AC5">
            <w:pPr>
              <w:spacing w:after="0" w:line="259" w:lineRule="auto"/>
              <w:ind w:right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53D7FCAF" w14:textId="77777777" w:rsidR="00694AC5" w:rsidRDefault="00694AC5" w:rsidP="00694AC5">
            <w:pPr>
              <w:spacing w:after="0" w:line="259" w:lineRule="auto"/>
              <w:ind w:right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20059F91" w14:textId="77777777" w:rsidR="00694AC5" w:rsidRDefault="00694AC5" w:rsidP="00694AC5">
            <w:pPr>
              <w:spacing w:after="0" w:line="259" w:lineRule="auto"/>
              <w:ind w:right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12C736ED" w14:textId="77777777" w:rsidR="00694AC5" w:rsidRDefault="00694AC5" w:rsidP="00694AC5">
            <w:pPr>
              <w:spacing w:after="0" w:line="259" w:lineRule="auto"/>
              <w:ind w:right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7F92CCE1" w14:textId="77777777" w:rsidR="00694AC5" w:rsidRPr="00694AC5" w:rsidRDefault="00694AC5" w:rsidP="00694AC5">
            <w:pPr>
              <w:spacing w:after="0" w:line="259" w:lineRule="auto"/>
              <w:ind w:right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CAC914" w14:textId="77777777" w:rsidR="002A1EB2" w:rsidRDefault="002A1EB2" w:rsidP="002A1EB2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2790C920" w14:textId="77777777" w:rsidR="002A1EB2" w:rsidRDefault="002A1EB2" w:rsidP="002A1EB2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7880A7B0" w14:textId="77777777" w:rsidR="002A1EB2" w:rsidRDefault="002A1EB2" w:rsidP="002A1EB2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7AAE0DAF" w14:textId="77777777" w:rsidR="002A1EB2" w:rsidRDefault="002A1EB2" w:rsidP="002A1EB2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024FF16F" w14:textId="77777777" w:rsidR="002A1EB2" w:rsidRDefault="002A1EB2" w:rsidP="002A1EB2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4FEDD05E" w14:textId="77777777" w:rsidR="002A1EB2" w:rsidRDefault="002A1EB2" w:rsidP="002A1EB2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715F83F5" w14:textId="77777777" w:rsidR="002A1EB2" w:rsidRDefault="002A1EB2" w:rsidP="002A1EB2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78564EBA" w14:textId="77777777" w:rsidR="002A1EB2" w:rsidRDefault="002A1EB2" w:rsidP="002A1EB2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2217382C" w14:textId="77777777" w:rsidR="002A1EB2" w:rsidRDefault="00694AC5" w:rsidP="002A1EB2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 xml:space="preserve">  </w:t>
            </w:r>
            <w:r w:rsidR="002A1EB2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Заплановані заходи виконані</w:t>
            </w:r>
          </w:p>
          <w:p w14:paraId="6FD2BA89" w14:textId="77777777" w:rsidR="002A1EB2" w:rsidRDefault="002A1EB2" w:rsidP="002A1EB2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024B0FB6" w14:textId="77777777" w:rsidR="002A1EB2" w:rsidRDefault="002A1EB2" w:rsidP="002A1EB2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14A66900" w14:textId="77777777" w:rsidR="002A1EB2" w:rsidRDefault="002A1EB2" w:rsidP="002A1EB2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4F16DB1A" w14:textId="77777777" w:rsidR="002A1EB2" w:rsidRPr="00E72E79" w:rsidRDefault="002A1EB2" w:rsidP="002A1EB2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3AE04478" w14:textId="77777777" w:rsidR="00694AC5" w:rsidRPr="00E72E79" w:rsidRDefault="00694AC5" w:rsidP="00694AC5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</w:tr>
    </w:tbl>
    <w:p w14:paraId="112CB984" w14:textId="77777777" w:rsidR="00874A09" w:rsidRDefault="00874A09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7BD5C076" w14:textId="77777777" w:rsidR="00B87A17" w:rsidRDefault="00B87A17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524561F5" w14:textId="77777777" w:rsidR="00B87A17" w:rsidRPr="00B87A17" w:rsidRDefault="00B87A17" w:rsidP="00B87A17">
      <w:pPr>
        <w:ind w:left="-567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87A17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           </w:t>
      </w:r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Начальник </w:t>
      </w:r>
      <w:proofErr w:type="spellStart"/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>служби</w:t>
      </w:r>
      <w:proofErr w:type="spellEnd"/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proofErr w:type="gramStart"/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>у справах</w:t>
      </w:r>
      <w:proofErr w:type="gramEnd"/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proofErr w:type="spellStart"/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>дітей</w:t>
      </w:r>
      <w:proofErr w:type="spellEnd"/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                                                 </w:t>
      </w:r>
      <w:r w:rsidRPr="00B87A17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                          </w:t>
      </w:r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  <w:proofErr w:type="spellStart"/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>Іванна</w:t>
      </w:r>
      <w:proofErr w:type="spellEnd"/>
      <w:r w:rsidRPr="00B87A1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ДУМИЧ</w:t>
      </w:r>
    </w:p>
    <w:p w14:paraId="4ACBCDD8" w14:textId="77777777" w:rsidR="00B87A17" w:rsidRPr="00B87A17" w:rsidRDefault="00B87A17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</w:rPr>
      </w:pPr>
    </w:p>
    <w:sectPr w:rsidR="00B87A17" w:rsidRPr="00B87A17" w:rsidSect="00E72E79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9772AE"/>
    <w:multiLevelType w:val="multilevel"/>
    <w:tmpl w:val="A86CC318"/>
    <w:lvl w:ilvl="0">
      <w:start w:val="1"/>
      <w:numFmt w:val="decimal"/>
      <w:lvlText w:val="%1."/>
      <w:legacy w:legacy="1" w:legacySpace="120" w:legacyIndent="630"/>
      <w:lvlJc w:val="left"/>
      <w:pPr>
        <w:ind w:left="630" w:hanging="630"/>
      </w:pPr>
    </w:lvl>
    <w:lvl w:ilvl="1">
      <w:start w:val="2"/>
      <w:numFmt w:val="decimal"/>
      <w:lvlText w:val="%1.%2."/>
      <w:legacy w:legacy="1" w:legacySpace="120" w:legacyIndent="720"/>
      <w:lvlJc w:val="left"/>
      <w:pPr>
        <w:ind w:left="1350" w:hanging="720"/>
      </w:pPr>
    </w:lvl>
    <w:lvl w:ilvl="2">
      <w:start w:val="1"/>
      <w:numFmt w:val="decimal"/>
      <w:lvlText w:val="%1.%2.%3."/>
      <w:legacy w:legacy="1" w:legacySpace="120" w:legacyIndent="720"/>
      <w:lvlJc w:val="left"/>
      <w:pPr>
        <w:ind w:left="2070" w:hanging="720"/>
      </w:pPr>
    </w:lvl>
    <w:lvl w:ilvl="3">
      <w:start w:val="1"/>
      <w:numFmt w:val="decimal"/>
      <w:lvlText w:val="%1.%2.%3.%4."/>
      <w:legacy w:legacy="1" w:legacySpace="120" w:legacyIndent="1080"/>
      <w:lvlJc w:val="left"/>
      <w:pPr>
        <w:ind w:left="3150" w:hanging="1080"/>
      </w:p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4230" w:hanging="1080"/>
      </w:pPr>
    </w:lvl>
    <w:lvl w:ilvl="5">
      <w:start w:val="1"/>
      <w:numFmt w:val="decimal"/>
      <w:lvlText w:val="%1.%2.%3.%4.%5.%6."/>
      <w:legacy w:legacy="1" w:legacySpace="120" w:legacyIndent="1440"/>
      <w:lvlJc w:val="left"/>
      <w:pPr>
        <w:ind w:left="5670" w:hanging="1440"/>
      </w:pPr>
    </w:lvl>
    <w:lvl w:ilvl="6">
      <w:start w:val="1"/>
      <w:numFmt w:val="decimal"/>
      <w:lvlText w:val="%1.%2.%3.%4.%5.%6.%7."/>
      <w:legacy w:legacy="1" w:legacySpace="120" w:legacyIndent="1800"/>
      <w:lvlJc w:val="left"/>
      <w:pPr>
        <w:ind w:left="7470" w:hanging="1800"/>
      </w:pPr>
    </w:lvl>
    <w:lvl w:ilvl="7">
      <w:start w:val="1"/>
      <w:numFmt w:val="decimal"/>
      <w:lvlText w:val="%1.%2.%3.%4.%5.%6.%7.%8."/>
      <w:legacy w:legacy="1" w:legacySpace="120" w:legacyIndent="1800"/>
      <w:lvlJc w:val="left"/>
      <w:pPr>
        <w:ind w:left="9270" w:hanging="1800"/>
      </w:p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11430" w:hanging="2160"/>
      </w:pPr>
    </w:lvl>
  </w:abstractNum>
  <w:abstractNum w:abstractNumId="1" w15:restartNumberingAfterBreak="0">
    <w:nsid w:val="3F1833FB"/>
    <w:multiLevelType w:val="hybridMultilevel"/>
    <w:tmpl w:val="A85ECB54"/>
    <w:lvl w:ilvl="0" w:tplc="F8A43B06">
      <w:start w:val="1"/>
      <w:numFmt w:val="decimal"/>
      <w:lvlText w:val="%1."/>
      <w:lvlJc w:val="left"/>
      <w:pPr>
        <w:ind w:left="247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1" w:tplc="DEC4B824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2" w:tplc="D854CD76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3" w:tplc="B04A7E64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4" w:tplc="38043CA0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5" w:tplc="23944860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6" w:tplc="FA90EAA2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7" w:tplc="E20C705A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8" w:tplc="989AB510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3875775"/>
    <w:multiLevelType w:val="hybridMultilevel"/>
    <w:tmpl w:val="01D6B404"/>
    <w:lvl w:ilvl="0" w:tplc="A1B4DEE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351314">
    <w:abstractNumId w:val="1"/>
  </w:num>
  <w:num w:numId="2" w16cid:durableId="1880628069">
    <w:abstractNumId w:val="0"/>
    <w:lvlOverride w:ilvl="0">
      <w:lvl w:ilvl="0">
        <w:start w:val="1"/>
        <w:numFmt w:val="decimal"/>
        <w:lvlText w:val="%1."/>
        <w:legacy w:legacy="1" w:legacySpace="120" w:legacyIndent="630"/>
        <w:lvlJc w:val="left"/>
        <w:pPr>
          <w:ind w:left="630" w:hanging="630"/>
        </w:pPr>
      </w:lvl>
    </w:lvlOverride>
    <w:lvlOverride w:ilvl="1">
      <w:lvl w:ilvl="1">
        <w:start w:val="2"/>
        <w:numFmt w:val="decimal"/>
        <w:lvlText w:val="%1.%2."/>
        <w:legacy w:legacy="1" w:legacySpace="120" w:legacyIndent="720"/>
        <w:lvlJc w:val="left"/>
        <w:pPr>
          <w:ind w:left="1350" w:hanging="72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207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1080"/>
        <w:lvlJc w:val="left"/>
        <w:pPr>
          <w:ind w:left="3150" w:hanging="108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423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440"/>
        <w:lvlJc w:val="left"/>
        <w:pPr>
          <w:ind w:left="5670" w:hanging="144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800"/>
        <w:lvlJc w:val="left"/>
        <w:pPr>
          <w:ind w:left="7470" w:hanging="180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800"/>
        <w:lvlJc w:val="left"/>
        <w:pPr>
          <w:ind w:left="9270" w:hanging="180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2160"/>
        <w:lvlJc w:val="left"/>
        <w:pPr>
          <w:ind w:left="11430" w:hanging="2160"/>
        </w:pPr>
      </w:lvl>
    </w:lvlOverride>
  </w:num>
  <w:num w:numId="3" w16cid:durableId="7993752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E4D"/>
    <w:rsid w:val="00013E98"/>
    <w:rsid w:val="000404D7"/>
    <w:rsid w:val="000E2E52"/>
    <w:rsid w:val="001839FA"/>
    <w:rsid w:val="001E2301"/>
    <w:rsid w:val="001F5645"/>
    <w:rsid w:val="00260BC4"/>
    <w:rsid w:val="002A1EB2"/>
    <w:rsid w:val="002C38E4"/>
    <w:rsid w:val="002C42CD"/>
    <w:rsid w:val="002F2FD4"/>
    <w:rsid w:val="00315B3E"/>
    <w:rsid w:val="00345442"/>
    <w:rsid w:val="003F6F96"/>
    <w:rsid w:val="003F6FF5"/>
    <w:rsid w:val="004309A5"/>
    <w:rsid w:val="0044239E"/>
    <w:rsid w:val="0044300F"/>
    <w:rsid w:val="00497DDD"/>
    <w:rsid w:val="004C13E7"/>
    <w:rsid w:val="005A2915"/>
    <w:rsid w:val="005F20A5"/>
    <w:rsid w:val="00605786"/>
    <w:rsid w:val="00630752"/>
    <w:rsid w:val="00685ED7"/>
    <w:rsid w:val="00694AC5"/>
    <w:rsid w:val="00696AED"/>
    <w:rsid w:val="006A4F5E"/>
    <w:rsid w:val="006F6A13"/>
    <w:rsid w:val="0071263A"/>
    <w:rsid w:val="00743B7C"/>
    <w:rsid w:val="00744EF8"/>
    <w:rsid w:val="007623FF"/>
    <w:rsid w:val="007E710D"/>
    <w:rsid w:val="007F137B"/>
    <w:rsid w:val="00874A09"/>
    <w:rsid w:val="00892318"/>
    <w:rsid w:val="008A6A9E"/>
    <w:rsid w:val="008D60BB"/>
    <w:rsid w:val="008F6E93"/>
    <w:rsid w:val="00920229"/>
    <w:rsid w:val="00A10019"/>
    <w:rsid w:val="00A27D68"/>
    <w:rsid w:val="00A63B22"/>
    <w:rsid w:val="00AB6FBB"/>
    <w:rsid w:val="00B03782"/>
    <w:rsid w:val="00B07928"/>
    <w:rsid w:val="00B87A17"/>
    <w:rsid w:val="00B954BB"/>
    <w:rsid w:val="00BC44A2"/>
    <w:rsid w:val="00C33325"/>
    <w:rsid w:val="00C35EB1"/>
    <w:rsid w:val="00C5453B"/>
    <w:rsid w:val="00C56E3F"/>
    <w:rsid w:val="00C62844"/>
    <w:rsid w:val="00C7726B"/>
    <w:rsid w:val="00CA471B"/>
    <w:rsid w:val="00CE0429"/>
    <w:rsid w:val="00D55385"/>
    <w:rsid w:val="00D667C9"/>
    <w:rsid w:val="00DB17BC"/>
    <w:rsid w:val="00DB7428"/>
    <w:rsid w:val="00E34F54"/>
    <w:rsid w:val="00E4189F"/>
    <w:rsid w:val="00E72C4F"/>
    <w:rsid w:val="00E72E79"/>
    <w:rsid w:val="00E8467E"/>
    <w:rsid w:val="00E87E4D"/>
    <w:rsid w:val="00F14BB5"/>
    <w:rsid w:val="00F463AD"/>
    <w:rsid w:val="00F50288"/>
    <w:rsid w:val="00F51419"/>
    <w:rsid w:val="00F6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100D1"/>
  <w15:docId w15:val="{D9A42B00-C9E8-4A2C-B3D8-97BE6B46B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A09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874A09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4A09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874A0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rsid w:val="00630752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694A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3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A916D4-F09C-4DA9-90F8-F49250B01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2755</Words>
  <Characters>1571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Горбачова</dc:creator>
  <cp:lastModifiedBy>User10</cp:lastModifiedBy>
  <cp:revision>2</cp:revision>
  <cp:lastPrinted>2025-01-30T09:23:00Z</cp:lastPrinted>
  <dcterms:created xsi:type="dcterms:W3CDTF">2025-01-30T14:55:00Z</dcterms:created>
  <dcterms:modified xsi:type="dcterms:W3CDTF">2025-01-30T14:55:00Z</dcterms:modified>
</cp:coreProperties>
</file>